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9D93" w14:textId="3BAE0832" w:rsidR="00C4613B" w:rsidRDefault="003D6FA0" w:rsidP="005478DE">
      <w:pPr>
        <w:pStyle w:val="BodyText"/>
        <w:spacing w:after="120" w:line="276" w:lineRule="auto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1E7D4061" wp14:editId="159F4401">
            <wp:extent cx="1828800" cy="1828800"/>
            <wp:effectExtent l="0" t="0" r="0" b="0"/>
            <wp:docPr id="219144898" name="Picture 4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44898" name="Picture 4" descr="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DB921" w14:textId="4CFF5866" w:rsidR="00E42066" w:rsidRPr="00E72FF9" w:rsidRDefault="00E42066" w:rsidP="005478DE">
      <w:pPr>
        <w:spacing w:after="120" w:line="276" w:lineRule="auto"/>
        <w:ind w:left="533" w:right="778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LSBPSE Board</w:t>
      </w:r>
      <w:r w:rsidRPr="00E72FF9">
        <w:rPr>
          <w:rFonts w:cs="Times New Roman"/>
          <w:b/>
          <w:bCs/>
          <w:sz w:val="40"/>
          <w:szCs w:val="40"/>
        </w:rPr>
        <w:t xml:space="preserve"> Meeting</w:t>
      </w:r>
    </w:p>
    <w:p w14:paraId="4FBEDB15" w14:textId="74B4F47F" w:rsidR="00E42066" w:rsidRPr="009A7923" w:rsidRDefault="00E42066" w:rsidP="005478DE">
      <w:pPr>
        <w:spacing w:after="120" w:line="276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9A7923">
        <w:rPr>
          <w:rFonts w:cs="Times New Roman"/>
          <w:b/>
          <w:sz w:val="32"/>
          <w:szCs w:val="32"/>
        </w:rPr>
        <w:t>Wednesday,</w:t>
      </w:r>
      <w:r w:rsidRPr="009A7923">
        <w:rPr>
          <w:rFonts w:cs="Times New Roman"/>
          <w:b/>
          <w:spacing w:val="-7"/>
          <w:sz w:val="32"/>
          <w:szCs w:val="32"/>
        </w:rPr>
        <w:t xml:space="preserve"> </w:t>
      </w:r>
      <w:r w:rsidR="00652ACC">
        <w:rPr>
          <w:rFonts w:cs="Times New Roman"/>
          <w:b/>
          <w:spacing w:val="-7"/>
          <w:sz w:val="32"/>
          <w:szCs w:val="32"/>
        </w:rPr>
        <w:t>M</w:t>
      </w:r>
      <w:r w:rsidR="00C27E47">
        <w:rPr>
          <w:rFonts w:cs="Times New Roman"/>
          <w:b/>
          <w:spacing w:val="-7"/>
          <w:sz w:val="32"/>
          <w:szCs w:val="32"/>
        </w:rPr>
        <w:t>ay 21</w:t>
      </w:r>
      <w:r w:rsidR="003D5E5A">
        <w:rPr>
          <w:rFonts w:cs="Times New Roman"/>
          <w:b/>
          <w:spacing w:val="-7"/>
          <w:sz w:val="32"/>
          <w:szCs w:val="32"/>
        </w:rPr>
        <w:t>, 202</w:t>
      </w:r>
      <w:r w:rsidR="00652ACC">
        <w:rPr>
          <w:rFonts w:cs="Times New Roman"/>
          <w:b/>
          <w:spacing w:val="-7"/>
          <w:sz w:val="32"/>
          <w:szCs w:val="32"/>
        </w:rPr>
        <w:t>5</w:t>
      </w:r>
      <w:r w:rsidR="00FD6B52">
        <w:rPr>
          <w:rFonts w:cs="Times New Roman"/>
          <w:b/>
          <w:spacing w:val="-7"/>
          <w:sz w:val="32"/>
          <w:szCs w:val="32"/>
        </w:rPr>
        <w:t xml:space="preserve"> </w:t>
      </w:r>
      <w:r w:rsidRPr="009A7923">
        <w:rPr>
          <w:rFonts w:cs="Times New Roman"/>
          <w:i/>
          <w:sz w:val="32"/>
          <w:szCs w:val="32"/>
        </w:rPr>
        <w:t>@</w:t>
      </w:r>
      <w:r w:rsidRPr="009A7923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9A7923">
        <w:rPr>
          <w:rFonts w:cs="Times New Roman"/>
          <w:b/>
          <w:sz w:val="32"/>
          <w:szCs w:val="32"/>
        </w:rPr>
        <w:t>10</w:t>
      </w:r>
      <w:r w:rsidRPr="009A7923">
        <w:rPr>
          <w:rFonts w:cs="Times New Roman"/>
          <w:b/>
          <w:sz w:val="32"/>
          <w:szCs w:val="32"/>
        </w:rPr>
        <w:t>:</w:t>
      </w:r>
      <w:r w:rsidR="00F96A0A" w:rsidRPr="009A7923">
        <w:rPr>
          <w:rFonts w:cs="Times New Roman"/>
          <w:b/>
          <w:sz w:val="32"/>
          <w:szCs w:val="32"/>
        </w:rPr>
        <w:t>3</w:t>
      </w:r>
      <w:r w:rsidRPr="009A7923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1337EF" w:rsidRDefault="00E42066" w:rsidP="005478DE">
      <w:pPr>
        <w:spacing w:after="120" w:line="276" w:lineRule="auto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1337EF" w:rsidRDefault="00E42066" w:rsidP="005478DE">
      <w:pPr>
        <w:spacing w:after="120" w:line="276" w:lineRule="auto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Default="00E42066" w:rsidP="005478DE">
      <w:pPr>
        <w:spacing w:after="120" w:line="276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79BCBBFB" w:rsidR="007577A3" w:rsidRPr="00F96A0A" w:rsidRDefault="00E42066" w:rsidP="005478DE">
      <w:pPr>
        <w:spacing w:after="120" w:line="276" w:lineRule="auto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E72FF9">
        <w:rPr>
          <w:rFonts w:cs="Times New Roman"/>
          <w:b/>
          <w:sz w:val="40"/>
          <w:szCs w:val="40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61A9E43">
              <v:shape id="docshape1" style="position:absolute;margin-left:24pt;margin-top:24pt;width:564pt;height:744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spid="_x0000_s1026" fillcolor="#2e5395" stroked="f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w14:anchorId="2CD4C2C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35F81FA2" w14:textId="6A2172D8" w:rsidR="00F66358" w:rsidRPr="00950B25" w:rsidRDefault="00F66358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Call to Order</w:t>
      </w:r>
    </w:p>
    <w:p w14:paraId="2A762AB5" w14:textId="77777777" w:rsidR="00F66358" w:rsidRPr="00950B25" w:rsidRDefault="00F66358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Roll Call</w:t>
      </w:r>
    </w:p>
    <w:p w14:paraId="4E34CCBF" w14:textId="5DD5EFB6" w:rsidR="00F66358" w:rsidRPr="00950B25" w:rsidRDefault="00F66358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Pledge of Allegiance</w:t>
      </w:r>
    </w:p>
    <w:p w14:paraId="3AA4DBC8" w14:textId="499739DB" w:rsidR="00F66358" w:rsidRPr="00950B25" w:rsidRDefault="00F66358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Public </w:t>
      </w:r>
      <w:r w:rsidR="00064FB1" w:rsidRPr="00950B25">
        <w:rPr>
          <w:b/>
          <w:sz w:val="24"/>
          <w:szCs w:val="24"/>
        </w:rPr>
        <w:t>Introductions/</w:t>
      </w:r>
      <w:r w:rsidRPr="00950B25">
        <w:rPr>
          <w:b/>
          <w:sz w:val="24"/>
          <w:szCs w:val="24"/>
        </w:rPr>
        <w:t>Comment</w:t>
      </w:r>
      <w:r w:rsidR="007577A3" w:rsidRPr="00950B25">
        <w:rPr>
          <w:b/>
          <w:sz w:val="24"/>
          <w:szCs w:val="24"/>
        </w:rPr>
        <w:t>s</w:t>
      </w:r>
      <w:r w:rsidRPr="00950B25">
        <w:rPr>
          <w:b/>
          <w:sz w:val="24"/>
          <w:szCs w:val="24"/>
        </w:rPr>
        <w:t>/Questions</w:t>
      </w:r>
    </w:p>
    <w:p w14:paraId="79CB4462" w14:textId="7DAE5124" w:rsidR="00F66358" w:rsidRPr="00950B25" w:rsidRDefault="00E429CE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bookmarkStart w:id="1" w:name="_Hlk119322006"/>
      <w:r w:rsidRPr="00950B25">
        <w:rPr>
          <w:b/>
          <w:sz w:val="24"/>
          <w:szCs w:val="24"/>
        </w:rPr>
        <w:t xml:space="preserve">Review and Approve </w:t>
      </w:r>
      <w:r w:rsidR="00F66358" w:rsidRPr="00950B25">
        <w:rPr>
          <w:b/>
          <w:sz w:val="24"/>
          <w:szCs w:val="24"/>
        </w:rPr>
        <w:t>Minutes</w:t>
      </w:r>
      <w:r w:rsidRPr="00950B25">
        <w:rPr>
          <w:b/>
          <w:sz w:val="24"/>
          <w:szCs w:val="24"/>
        </w:rPr>
        <w:t xml:space="preserve"> for</w:t>
      </w:r>
      <w:r w:rsidR="001F5CC7" w:rsidRPr="00950B25">
        <w:rPr>
          <w:b/>
          <w:sz w:val="24"/>
          <w:szCs w:val="24"/>
        </w:rPr>
        <w:t xml:space="preserve"> </w:t>
      </w:r>
      <w:r w:rsidRPr="00950B25">
        <w:rPr>
          <w:b/>
          <w:sz w:val="24"/>
          <w:szCs w:val="24"/>
        </w:rPr>
        <w:t>Board Meeting</w:t>
      </w:r>
      <w:r w:rsidR="00EF28F6" w:rsidRPr="00950B25">
        <w:rPr>
          <w:b/>
          <w:sz w:val="24"/>
          <w:szCs w:val="24"/>
        </w:rPr>
        <w:t xml:space="preserve"> on</w:t>
      </w:r>
      <w:r w:rsidR="005633EF" w:rsidRPr="00950B25">
        <w:rPr>
          <w:b/>
          <w:sz w:val="24"/>
          <w:szCs w:val="24"/>
        </w:rPr>
        <w:t xml:space="preserve"> </w:t>
      </w:r>
      <w:r w:rsidR="003D6D06" w:rsidRPr="00950B25">
        <w:rPr>
          <w:b/>
          <w:sz w:val="24"/>
          <w:szCs w:val="24"/>
        </w:rPr>
        <w:t>0</w:t>
      </w:r>
      <w:r w:rsidR="00C27E47" w:rsidRPr="00950B25">
        <w:rPr>
          <w:b/>
          <w:sz w:val="24"/>
          <w:szCs w:val="24"/>
        </w:rPr>
        <w:t>3</w:t>
      </w:r>
      <w:r w:rsidR="003D6D06" w:rsidRPr="00950B25">
        <w:rPr>
          <w:b/>
          <w:sz w:val="24"/>
          <w:szCs w:val="24"/>
        </w:rPr>
        <w:t>/1</w:t>
      </w:r>
      <w:r w:rsidR="00EF7D1F" w:rsidRPr="00950B25">
        <w:rPr>
          <w:b/>
          <w:sz w:val="24"/>
          <w:szCs w:val="24"/>
        </w:rPr>
        <w:t>9</w:t>
      </w:r>
      <w:r w:rsidR="003D6D06" w:rsidRPr="00950B25">
        <w:rPr>
          <w:b/>
          <w:sz w:val="24"/>
          <w:szCs w:val="24"/>
        </w:rPr>
        <w:t>/24</w:t>
      </w:r>
    </w:p>
    <w:p w14:paraId="758B5371" w14:textId="572E31DB" w:rsidR="00E429CE" w:rsidRPr="00950B25" w:rsidRDefault="00E429CE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Executive Secretary Report</w:t>
      </w:r>
    </w:p>
    <w:p w14:paraId="0FD979C7" w14:textId="7FB12E02" w:rsidR="00620DE9" w:rsidRPr="00950B25" w:rsidRDefault="00620DE9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Committee Updates</w:t>
      </w:r>
    </w:p>
    <w:p w14:paraId="0F925333" w14:textId="77777777" w:rsidR="00620DE9" w:rsidRPr="00950B25" w:rsidRDefault="00620DE9" w:rsidP="005478DE">
      <w:pPr>
        <w:pStyle w:val="ListParagraph"/>
        <w:tabs>
          <w:tab w:val="left" w:pos="1333"/>
          <w:tab w:val="left" w:pos="1334"/>
        </w:tabs>
        <w:spacing w:before="0" w:after="120" w:line="276" w:lineRule="auto"/>
        <w:ind w:left="720" w:right="115" w:firstLine="0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ab/>
      </w:r>
      <w:r w:rsidRPr="00950B25">
        <w:rPr>
          <w:b/>
          <w:sz w:val="24"/>
          <w:szCs w:val="24"/>
        </w:rPr>
        <w:tab/>
        <w:t>Finance Committee – Dynette Burke</w:t>
      </w:r>
    </w:p>
    <w:p w14:paraId="262969D6" w14:textId="77777777" w:rsidR="00620DE9" w:rsidRPr="00950B25" w:rsidRDefault="00620DE9" w:rsidP="005478DE">
      <w:pPr>
        <w:pStyle w:val="ListParagraph"/>
        <w:tabs>
          <w:tab w:val="left" w:pos="1333"/>
          <w:tab w:val="left" w:pos="1334"/>
        </w:tabs>
        <w:spacing w:before="0" w:after="120" w:line="276" w:lineRule="auto"/>
        <w:ind w:left="720" w:right="115" w:firstLine="0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ab/>
      </w:r>
      <w:r w:rsidRPr="00950B25">
        <w:rPr>
          <w:b/>
          <w:sz w:val="24"/>
          <w:szCs w:val="24"/>
        </w:rPr>
        <w:tab/>
        <w:t>Ethics Committee – Ritchie Rivers</w:t>
      </w:r>
    </w:p>
    <w:p w14:paraId="5253E386" w14:textId="4B3F10F1" w:rsidR="003D5E5A" w:rsidRPr="00950B25" w:rsidRDefault="00620DE9" w:rsidP="005478DE">
      <w:pPr>
        <w:pStyle w:val="ListParagraph"/>
        <w:tabs>
          <w:tab w:val="left" w:pos="1333"/>
          <w:tab w:val="left" w:pos="1334"/>
        </w:tabs>
        <w:spacing w:before="0" w:after="120" w:line="276" w:lineRule="auto"/>
        <w:ind w:left="720" w:right="115" w:firstLine="0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ab/>
        <w:t>Legislative Committee – Forrest Hise</w:t>
      </w:r>
    </w:p>
    <w:bookmarkEnd w:id="1"/>
    <w:p w14:paraId="57C0DCA3" w14:textId="42D77AF4" w:rsidR="004B6625" w:rsidRPr="00950B25" w:rsidRDefault="00C22539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Consideration of </w:t>
      </w:r>
      <w:r w:rsidR="00E429CE" w:rsidRPr="00950B25">
        <w:rPr>
          <w:b/>
          <w:sz w:val="24"/>
          <w:szCs w:val="24"/>
        </w:rPr>
        <w:t xml:space="preserve">New </w:t>
      </w:r>
      <w:r w:rsidRPr="00950B25">
        <w:rPr>
          <w:b/>
          <w:sz w:val="24"/>
          <w:szCs w:val="24"/>
        </w:rPr>
        <w:t>Application</w:t>
      </w:r>
      <w:r w:rsidR="00E429CE" w:rsidRPr="00950B25">
        <w:rPr>
          <w:b/>
          <w:sz w:val="24"/>
          <w:szCs w:val="24"/>
        </w:rPr>
        <w:t>s (Julie Fisher)</w:t>
      </w:r>
    </w:p>
    <w:p w14:paraId="5F94C984" w14:textId="2C063DD8" w:rsidR="00145D69" w:rsidRPr="00950B25" w:rsidRDefault="00145D69" w:rsidP="005478DE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 Qualifying Agent Applications</w:t>
      </w:r>
    </w:p>
    <w:p w14:paraId="79763E71" w14:textId="5BC67C75" w:rsidR="00145D69" w:rsidRPr="00950B25" w:rsidRDefault="1705D949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Shane Lewis – </w:t>
      </w:r>
      <w:proofErr w:type="spellStart"/>
      <w:r w:rsidRPr="00950B25">
        <w:rPr>
          <w:b/>
          <w:bCs/>
          <w:sz w:val="24"/>
          <w:szCs w:val="24"/>
        </w:rPr>
        <w:t>Prosegur</w:t>
      </w:r>
      <w:proofErr w:type="spellEnd"/>
    </w:p>
    <w:p w14:paraId="067F546D" w14:textId="44957AE0" w:rsidR="00145D69" w:rsidRPr="00950B25" w:rsidRDefault="1705D949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Dwayne Hallman – Hub Enterprises</w:t>
      </w:r>
      <w:r w:rsidR="00145D69" w:rsidRPr="00950B25">
        <w:rPr>
          <w:b/>
          <w:bCs/>
          <w:sz w:val="24"/>
          <w:szCs w:val="24"/>
        </w:rPr>
        <w:t xml:space="preserve"> </w:t>
      </w:r>
    </w:p>
    <w:p w14:paraId="3C471BA3" w14:textId="7980D39A" w:rsidR="00145D69" w:rsidRPr="00950B25" w:rsidRDefault="00145D69" w:rsidP="005478DE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 Company Applications </w:t>
      </w:r>
    </w:p>
    <w:p w14:paraId="5E42B4ED" w14:textId="52FE6EEA" w:rsidR="00145D69" w:rsidRPr="00950B25" w:rsidRDefault="00145D69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E</w:t>
      </w:r>
      <w:r w:rsidR="09171AF6" w:rsidRPr="00950B25">
        <w:rPr>
          <w:b/>
          <w:bCs/>
          <w:sz w:val="24"/>
          <w:szCs w:val="24"/>
        </w:rPr>
        <w:t>lite Defense LLC – Jason Lewis</w:t>
      </w:r>
    </w:p>
    <w:p w14:paraId="6E81379F" w14:textId="2AAAA8F4" w:rsidR="09171AF6" w:rsidRPr="00950B25" w:rsidRDefault="09171AF6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Bleu Ocean Security Inc. - Christopher Hunter </w:t>
      </w:r>
    </w:p>
    <w:p w14:paraId="5EFA3E67" w14:textId="70C107B6" w:rsidR="09171AF6" w:rsidRPr="00950B25" w:rsidRDefault="09171AF6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lastRenderedPageBreak/>
        <w:t>Delta Force Security Services LLC – Ian Matthews &amp; Burrel Robinson</w:t>
      </w:r>
    </w:p>
    <w:p w14:paraId="4D6D1490" w14:textId="7D0B8314" w:rsidR="09171AF6" w:rsidRPr="00950B25" w:rsidRDefault="09171AF6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Quality Security Training LLC – Preston Jones</w:t>
      </w:r>
    </w:p>
    <w:p w14:paraId="12093796" w14:textId="2432E96E" w:rsidR="09171AF6" w:rsidRPr="00950B25" w:rsidRDefault="09171AF6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Rock Executive Protection – Jeffrey Prince &amp; Kendrick Smith</w:t>
      </w:r>
    </w:p>
    <w:p w14:paraId="1FAF550D" w14:textId="29033CF9" w:rsidR="00145D69" w:rsidRPr="00950B25" w:rsidRDefault="00145D69" w:rsidP="005478DE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bCs/>
          <w:sz w:val="24"/>
          <w:szCs w:val="24"/>
        </w:rPr>
        <w:t>Instructor Applications</w:t>
      </w:r>
    </w:p>
    <w:p w14:paraId="68D4C488" w14:textId="76999EFC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proofErr w:type="spellStart"/>
      <w:r w:rsidRPr="00950B25">
        <w:rPr>
          <w:b/>
          <w:bCs/>
          <w:sz w:val="24"/>
          <w:szCs w:val="24"/>
        </w:rPr>
        <w:t>JoAnna</w:t>
      </w:r>
      <w:proofErr w:type="spellEnd"/>
      <w:r w:rsidRPr="00950B25">
        <w:rPr>
          <w:b/>
          <w:bCs/>
          <w:sz w:val="24"/>
          <w:szCs w:val="24"/>
        </w:rPr>
        <w:t xml:space="preserve"> Dufrene – Classroom External - FRC</w:t>
      </w:r>
    </w:p>
    <w:p w14:paraId="6C78031B" w14:textId="6314AAE2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Clark White – Classroom In-House – Marksman </w:t>
      </w:r>
      <w:proofErr w:type="gramStart"/>
      <w:r w:rsidRPr="00950B25">
        <w:rPr>
          <w:b/>
          <w:bCs/>
          <w:sz w:val="24"/>
          <w:szCs w:val="24"/>
        </w:rPr>
        <w:t>Security  LLC</w:t>
      </w:r>
      <w:proofErr w:type="gramEnd"/>
    </w:p>
    <w:p w14:paraId="55432F68" w14:textId="47EE9809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Meagan </w:t>
      </w:r>
      <w:proofErr w:type="spellStart"/>
      <w:proofErr w:type="gramStart"/>
      <w:r w:rsidRPr="00950B25">
        <w:rPr>
          <w:b/>
          <w:bCs/>
          <w:sz w:val="24"/>
          <w:szCs w:val="24"/>
        </w:rPr>
        <w:t>Prestenback</w:t>
      </w:r>
      <w:proofErr w:type="spellEnd"/>
      <w:r w:rsidRPr="00950B25">
        <w:rPr>
          <w:b/>
          <w:bCs/>
          <w:sz w:val="24"/>
          <w:szCs w:val="24"/>
        </w:rPr>
        <w:t xml:space="preserve">  -</w:t>
      </w:r>
      <w:proofErr w:type="gramEnd"/>
      <w:r w:rsidRPr="00950B25">
        <w:rPr>
          <w:b/>
          <w:bCs/>
          <w:sz w:val="24"/>
          <w:szCs w:val="24"/>
        </w:rPr>
        <w:t xml:space="preserve"> Classroom In-House - IPSC</w:t>
      </w:r>
    </w:p>
    <w:p w14:paraId="53763022" w14:textId="0F6CCFB1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Velvet Gary – Classroom In-House – IPSC</w:t>
      </w:r>
    </w:p>
    <w:p w14:paraId="2922CEBD" w14:textId="6D32B281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Joel Baum – Classroom &amp; Firearms In-House – IPSC</w:t>
      </w:r>
    </w:p>
    <w:p w14:paraId="0E8DD440" w14:textId="1ED323AA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David Norton – Classroom &amp; Firearms In-House – IPSC</w:t>
      </w:r>
    </w:p>
    <w:p w14:paraId="56418BC5" w14:textId="613B64B8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James Ducote – Classroom &amp; Firearms In-House – IPSC</w:t>
      </w:r>
    </w:p>
    <w:p w14:paraId="275C42ED" w14:textId="1A4D54B8" w:rsidR="0ED74822" w:rsidRPr="00950B25" w:rsidRDefault="0ED74822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John Workman III – Classroom &amp; Firearms In-House – </w:t>
      </w:r>
      <w:proofErr w:type="spellStart"/>
      <w:r w:rsidRPr="00950B25">
        <w:rPr>
          <w:b/>
          <w:bCs/>
          <w:sz w:val="24"/>
          <w:szCs w:val="24"/>
        </w:rPr>
        <w:t>Tectus</w:t>
      </w:r>
      <w:proofErr w:type="spellEnd"/>
      <w:r w:rsidRPr="00950B25">
        <w:rPr>
          <w:b/>
          <w:bCs/>
          <w:sz w:val="24"/>
          <w:szCs w:val="24"/>
        </w:rPr>
        <w:t xml:space="preserve"> </w:t>
      </w:r>
    </w:p>
    <w:p w14:paraId="11D4D257" w14:textId="77777777" w:rsidR="006608C3" w:rsidRPr="00950B25" w:rsidRDefault="006608C3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 xml:space="preserve">Executive Session (The Board may go into executive session to deliberate, pursuant to La. R.S. 42:17(A)(1), which allows the Board to go into </w:t>
      </w:r>
      <w:proofErr w:type="gramStart"/>
      <w:r w:rsidRPr="00950B25">
        <w:rPr>
          <w:b/>
          <w:sz w:val="24"/>
          <w:szCs w:val="24"/>
        </w:rPr>
        <w:t>executive</w:t>
      </w:r>
      <w:proofErr w:type="gramEnd"/>
      <w:r w:rsidRPr="00950B25">
        <w:rPr>
          <w:b/>
          <w:sz w:val="24"/>
          <w:szCs w:val="24"/>
        </w:rPr>
        <w:t xml:space="preserve"> session to discuss the character, professional competence, or physical or mental health of a person.)  </w:t>
      </w:r>
    </w:p>
    <w:p w14:paraId="2C48DFE3" w14:textId="0B505F57" w:rsidR="001C5938" w:rsidRPr="00950B25" w:rsidRDefault="006608C3" w:rsidP="005478DE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 </w:t>
      </w:r>
      <w:r w:rsidR="001C5938" w:rsidRPr="00950B25">
        <w:rPr>
          <w:b/>
          <w:bCs/>
          <w:sz w:val="24"/>
          <w:szCs w:val="24"/>
        </w:rPr>
        <w:t xml:space="preserve">New </w:t>
      </w:r>
      <w:r w:rsidRPr="00950B25">
        <w:rPr>
          <w:b/>
          <w:bCs/>
          <w:sz w:val="24"/>
          <w:szCs w:val="24"/>
        </w:rPr>
        <w:t>Consent Agreement</w:t>
      </w:r>
      <w:r w:rsidR="001C5938" w:rsidRPr="00950B25">
        <w:rPr>
          <w:b/>
          <w:bCs/>
          <w:sz w:val="24"/>
          <w:szCs w:val="24"/>
        </w:rPr>
        <w:t>s</w:t>
      </w:r>
    </w:p>
    <w:p w14:paraId="61AA73D4" w14:textId="5382FC16" w:rsidR="006608C3" w:rsidRPr="00950B25" w:rsidRDefault="001C5938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left="1890"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Consent Agreement </w:t>
      </w:r>
      <w:r w:rsidR="006608C3" w:rsidRPr="00950B25">
        <w:rPr>
          <w:b/>
          <w:bCs/>
          <w:sz w:val="24"/>
          <w:szCs w:val="24"/>
        </w:rPr>
        <w:t xml:space="preserve">presented for approval regarding </w:t>
      </w:r>
      <w:r w:rsidR="006E5ABD" w:rsidRPr="00950B25">
        <w:rPr>
          <w:b/>
          <w:bCs/>
          <w:sz w:val="24"/>
          <w:szCs w:val="24"/>
        </w:rPr>
        <w:t>Charles Jackson Brackett,</w:t>
      </w:r>
      <w:r w:rsidR="006608C3" w:rsidRPr="00950B25">
        <w:rPr>
          <w:b/>
          <w:bCs/>
          <w:sz w:val="24"/>
          <w:szCs w:val="24"/>
        </w:rPr>
        <w:t xml:space="preserve"> individually and/or doing business as </w:t>
      </w:r>
      <w:r w:rsidR="0033688F" w:rsidRPr="00950B25">
        <w:rPr>
          <w:b/>
          <w:bCs/>
          <w:sz w:val="24"/>
          <w:szCs w:val="24"/>
        </w:rPr>
        <w:t>Gideon Protective Solutions LLC</w:t>
      </w:r>
      <w:r w:rsidR="006608C3" w:rsidRPr="00950B25">
        <w:rPr>
          <w:b/>
          <w:bCs/>
          <w:sz w:val="24"/>
          <w:szCs w:val="24"/>
        </w:rPr>
        <w:t xml:space="preserve"> </w:t>
      </w:r>
      <w:r w:rsidR="00A9384D" w:rsidRPr="00950B25">
        <w:rPr>
          <w:b/>
          <w:bCs/>
          <w:sz w:val="24"/>
          <w:szCs w:val="24"/>
        </w:rPr>
        <w:t>#</w:t>
      </w:r>
      <w:r w:rsidR="0033688F" w:rsidRPr="00950B25">
        <w:rPr>
          <w:b/>
          <w:bCs/>
          <w:sz w:val="24"/>
          <w:szCs w:val="24"/>
        </w:rPr>
        <w:t>PSE-24-CO-026</w:t>
      </w:r>
      <w:r w:rsidR="006608C3" w:rsidRPr="00950B25">
        <w:rPr>
          <w:b/>
          <w:bCs/>
          <w:sz w:val="24"/>
          <w:szCs w:val="24"/>
        </w:rPr>
        <w:t xml:space="preserve"> </w:t>
      </w:r>
    </w:p>
    <w:p w14:paraId="2F570BC0" w14:textId="630DC23D" w:rsidR="0002432C" w:rsidRPr="00950B25" w:rsidRDefault="006608C3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left="1890"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Consent Agreement presented for approval regarding </w:t>
      </w:r>
      <w:r w:rsidR="00B07C9D" w:rsidRPr="00950B25">
        <w:rPr>
          <w:b/>
          <w:bCs/>
          <w:sz w:val="24"/>
          <w:szCs w:val="24"/>
        </w:rPr>
        <w:t xml:space="preserve">Christopher </w:t>
      </w:r>
      <w:proofErr w:type="spellStart"/>
      <w:r w:rsidR="00B07C9D" w:rsidRPr="00950B25">
        <w:rPr>
          <w:b/>
          <w:bCs/>
          <w:sz w:val="24"/>
          <w:szCs w:val="24"/>
        </w:rPr>
        <w:t>Hunder</w:t>
      </w:r>
      <w:proofErr w:type="spellEnd"/>
      <w:r w:rsidRPr="00950B25">
        <w:rPr>
          <w:b/>
          <w:bCs/>
          <w:sz w:val="24"/>
          <w:szCs w:val="24"/>
        </w:rPr>
        <w:t xml:space="preserve">, individually and/or doing business as </w:t>
      </w:r>
      <w:r w:rsidR="00782F75" w:rsidRPr="00950B25">
        <w:rPr>
          <w:b/>
          <w:bCs/>
          <w:sz w:val="24"/>
          <w:szCs w:val="24"/>
        </w:rPr>
        <w:t>Blue Ocean Security, Inc</w:t>
      </w:r>
      <w:r w:rsidR="00A9384D" w:rsidRPr="00950B25">
        <w:rPr>
          <w:b/>
          <w:bCs/>
          <w:sz w:val="24"/>
          <w:szCs w:val="24"/>
        </w:rPr>
        <w:t xml:space="preserve"> </w:t>
      </w:r>
      <w:r w:rsidR="00782F75" w:rsidRPr="00950B25">
        <w:rPr>
          <w:b/>
          <w:bCs/>
          <w:sz w:val="24"/>
          <w:szCs w:val="24"/>
        </w:rPr>
        <w:t>(Application Pending)</w:t>
      </w:r>
    </w:p>
    <w:p w14:paraId="6507042A" w14:textId="19C85B1E" w:rsidR="001C5938" w:rsidRPr="00950B25" w:rsidRDefault="001C5938" w:rsidP="005478DE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 Noncompliant Companies</w:t>
      </w:r>
    </w:p>
    <w:p w14:paraId="0F9A8B24" w14:textId="05AE92F9" w:rsidR="001C5938" w:rsidRPr="00950B25" w:rsidRDefault="001C5938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left="1890"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>Consideration of Joe Saba</w:t>
      </w:r>
      <w:r w:rsidR="00C3646C" w:rsidRPr="00950B25">
        <w:rPr>
          <w:b/>
          <w:bCs/>
          <w:sz w:val="24"/>
          <w:szCs w:val="24"/>
        </w:rPr>
        <w:t xml:space="preserve"> </w:t>
      </w:r>
      <w:r w:rsidR="003766A1" w:rsidRPr="00950B25">
        <w:rPr>
          <w:b/>
          <w:bCs/>
          <w:sz w:val="24"/>
          <w:szCs w:val="24"/>
        </w:rPr>
        <w:t>(PSE-18-15089)</w:t>
      </w:r>
      <w:r w:rsidR="003766A1" w:rsidRPr="00950B25">
        <w:rPr>
          <w:b/>
          <w:bCs/>
          <w:sz w:val="24"/>
          <w:szCs w:val="24"/>
        </w:rPr>
        <w:t xml:space="preserve">, </w:t>
      </w:r>
      <w:r w:rsidR="003766A1" w:rsidRPr="00950B25">
        <w:rPr>
          <w:b/>
          <w:bCs/>
          <w:sz w:val="24"/>
          <w:szCs w:val="24"/>
        </w:rPr>
        <w:t xml:space="preserve">individually and/or doing business as </w:t>
      </w:r>
      <w:r w:rsidR="00C3646C" w:rsidRPr="00950B25">
        <w:rPr>
          <w:b/>
          <w:bCs/>
          <w:sz w:val="24"/>
          <w:szCs w:val="24"/>
        </w:rPr>
        <w:t>C13 LC (PSE-23-CO-005)</w:t>
      </w:r>
    </w:p>
    <w:p w14:paraId="2D32AC4F" w14:textId="0EC4BB66" w:rsidR="003766A1" w:rsidRPr="00950B25" w:rsidRDefault="003766A1" w:rsidP="005478DE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before="0" w:after="120" w:line="276" w:lineRule="auto"/>
        <w:ind w:left="1890" w:right="115"/>
        <w:rPr>
          <w:b/>
          <w:bCs/>
          <w:sz w:val="24"/>
          <w:szCs w:val="24"/>
        </w:rPr>
      </w:pPr>
      <w:r w:rsidRPr="00950B25">
        <w:rPr>
          <w:b/>
          <w:bCs/>
          <w:sz w:val="24"/>
          <w:szCs w:val="24"/>
        </w:rPr>
        <w:t xml:space="preserve">Consideration of </w:t>
      </w:r>
      <w:r w:rsidR="00C65CF5" w:rsidRPr="00950B25">
        <w:rPr>
          <w:b/>
          <w:bCs/>
          <w:sz w:val="24"/>
          <w:szCs w:val="24"/>
        </w:rPr>
        <w:t xml:space="preserve">Donny Pitts (PSE-18-0205), </w:t>
      </w:r>
      <w:r w:rsidR="00C65CF5" w:rsidRPr="00950B25">
        <w:rPr>
          <w:b/>
          <w:bCs/>
          <w:sz w:val="24"/>
          <w:szCs w:val="24"/>
        </w:rPr>
        <w:t>individually and/or doing business as Guardian CPP, LLC (PSE-18-CO-912)</w:t>
      </w:r>
    </w:p>
    <w:p w14:paraId="3B227AB9" w14:textId="35AB3FB3" w:rsidR="003D6D06" w:rsidRPr="00950B25" w:rsidRDefault="003D6D06" w:rsidP="005478DE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 w:after="120" w:line="276" w:lineRule="auto"/>
        <w:ind w:right="115"/>
        <w:rPr>
          <w:b/>
          <w:sz w:val="24"/>
          <w:szCs w:val="24"/>
        </w:rPr>
      </w:pPr>
      <w:r w:rsidRPr="00950B25">
        <w:rPr>
          <w:b/>
          <w:sz w:val="24"/>
          <w:szCs w:val="24"/>
        </w:rPr>
        <w:t>Adjournment</w:t>
      </w:r>
    </w:p>
    <w:p w14:paraId="2B5B1DBD" w14:textId="77777777" w:rsidR="003D6FA0" w:rsidRDefault="003D6FA0" w:rsidP="005478DE">
      <w:pPr>
        <w:pStyle w:val="BodyText"/>
        <w:spacing w:after="120" w:line="276" w:lineRule="auto"/>
        <w:rPr>
          <w:sz w:val="9"/>
        </w:rPr>
      </w:pPr>
    </w:p>
    <w:p w14:paraId="42DD14B9" w14:textId="61909BDF" w:rsidR="0052003A" w:rsidRDefault="0052003A" w:rsidP="005478DE">
      <w:pPr>
        <w:pStyle w:val="BodyText"/>
        <w:spacing w:after="120" w:line="276" w:lineRule="auto"/>
        <w:rPr>
          <w:sz w:val="9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8A3CAB" wp14:editId="04778E4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573695A">
              <v:rect id="docshape2" style="position:absolute;margin-left:106.55pt;margin-top:11.6pt;width:398.9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6fc0" strokecolor="#1f497d [3215]" w14:anchorId="14ADB9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>
                <w10:wrap type="topAndBottom" anchorx="page"/>
              </v:rect>
            </w:pict>
          </mc:Fallback>
        </mc:AlternateContent>
      </w:r>
    </w:p>
    <w:p w14:paraId="3670CF41" w14:textId="77777777" w:rsidR="0052003A" w:rsidRDefault="0052003A" w:rsidP="003D6FA0">
      <w:pPr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0D20507C" w14:textId="3A8A1507" w:rsidR="00123B16" w:rsidRPr="00950B25" w:rsidRDefault="0052003A" w:rsidP="003D6FA0">
      <w:pPr>
        <w:ind w:left="2198"/>
        <w:rPr>
          <w:spacing w:val="-2"/>
          <w:sz w:val="20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sectPr w:rsidR="00123B16" w:rsidRPr="00950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80" w:right="1140" w:bottom="280" w:left="1380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AC69" w14:textId="77777777" w:rsidR="00B8016E" w:rsidRDefault="00B8016E" w:rsidP="003B538F">
      <w:r>
        <w:separator/>
      </w:r>
    </w:p>
  </w:endnote>
  <w:endnote w:type="continuationSeparator" w:id="0">
    <w:p w14:paraId="276D7781" w14:textId="77777777" w:rsidR="00B8016E" w:rsidRDefault="00B8016E" w:rsidP="003B538F">
      <w:r>
        <w:continuationSeparator/>
      </w:r>
    </w:p>
  </w:endnote>
  <w:endnote w:type="continuationNotice" w:id="1">
    <w:p w14:paraId="5EC23E44" w14:textId="77777777" w:rsidR="007B2246" w:rsidRDefault="007B2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B0BAE" w14:textId="77777777" w:rsidR="00B8016E" w:rsidRDefault="00B8016E" w:rsidP="003B538F">
      <w:r>
        <w:separator/>
      </w:r>
    </w:p>
  </w:footnote>
  <w:footnote w:type="continuationSeparator" w:id="0">
    <w:p w14:paraId="50DAA298" w14:textId="77777777" w:rsidR="00B8016E" w:rsidRDefault="00B8016E" w:rsidP="003B538F">
      <w:r>
        <w:continuationSeparator/>
      </w:r>
    </w:p>
  </w:footnote>
  <w:footnote w:type="continuationNotice" w:id="1">
    <w:p w14:paraId="4B4F33AD" w14:textId="77777777" w:rsidR="007B2246" w:rsidRDefault="007B2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7E0C" w14:textId="2AAB58A5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55F6"/>
    <w:rsid w:val="0000606A"/>
    <w:rsid w:val="000071CA"/>
    <w:rsid w:val="00012DB0"/>
    <w:rsid w:val="00016584"/>
    <w:rsid w:val="00023472"/>
    <w:rsid w:val="0002432C"/>
    <w:rsid w:val="00033DE2"/>
    <w:rsid w:val="000406D0"/>
    <w:rsid w:val="000478E8"/>
    <w:rsid w:val="00052C3C"/>
    <w:rsid w:val="0005539B"/>
    <w:rsid w:val="00064FB1"/>
    <w:rsid w:val="000A72C6"/>
    <w:rsid w:val="000E1EC3"/>
    <w:rsid w:val="000F212D"/>
    <w:rsid w:val="000F7693"/>
    <w:rsid w:val="00104557"/>
    <w:rsid w:val="00106BCF"/>
    <w:rsid w:val="00115E93"/>
    <w:rsid w:val="00117E3D"/>
    <w:rsid w:val="00123B16"/>
    <w:rsid w:val="001337EF"/>
    <w:rsid w:val="00135DE6"/>
    <w:rsid w:val="00145D69"/>
    <w:rsid w:val="0015004C"/>
    <w:rsid w:val="00152575"/>
    <w:rsid w:val="001551CF"/>
    <w:rsid w:val="001556B2"/>
    <w:rsid w:val="00162946"/>
    <w:rsid w:val="00167A6F"/>
    <w:rsid w:val="001840C0"/>
    <w:rsid w:val="0018684A"/>
    <w:rsid w:val="00192769"/>
    <w:rsid w:val="001A3398"/>
    <w:rsid w:val="001C05BA"/>
    <w:rsid w:val="001C5938"/>
    <w:rsid w:val="001D2DB5"/>
    <w:rsid w:val="001D634D"/>
    <w:rsid w:val="001E54CB"/>
    <w:rsid w:val="001E7F5C"/>
    <w:rsid w:val="001F1D04"/>
    <w:rsid w:val="001F5CC7"/>
    <w:rsid w:val="001F7C70"/>
    <w:rsid w:val="00204F94"/>
    <w:rsid w:val="00207596"/>
    <w:rsid w:val="00207C8E"/>
    <w:rsid w:val="00220818"/>
    <w:rsid w:val="00220FB4"/>
    <w:rsid w:val="002334D1"/>
    <w:rsid w:val="00233731"/>
    <w:rsid w:val="00256DC0"/>
    <w:rsid w:val="002609BD"/>
    <w:rsid w:val="00272891"/>
    <w:rsid w:val="00273E04"/>
    <w:rsid w:val="002A35BF"/>
    <w:rsid w:val="002E58E0"/>
    <w:rsid w:val="002E7F11"/>
    <w:rsid w:val="002F2586"/>
    <w:rsid w:val="00311037"/>
    <w:rsid w:val="0033688F"/>
    <w:rsid w:val="00336C62"/>
    <w:rsid w:val="0034614E"/>
    <w:rsid w:val="003545BA"/>
    <w:rsid w:val="00370A5C"/>
    <w:rsid w:val="0037201B"/>
    <w:rsid w:val="003766A1"/>
    <w:rsid w:val="00382332"/>
    <w:rsid w:val="00385CFB"/>
    <w:rsid w:val="00390F24"/>
    <w:rsid w:val="003B2ABF"/>
    <w:rsid w:val="003B538F"/>
    <w:rsid w:val="003D45EA"/>
    <w:rsid w:val="003D5E5A"/>
    <w:rsid w:val="003D6D06"/>
    <w:rsid w:val="003D6FA0"/>
    <w:rsid w:val="003E3596"/>
    <w:rsid w:val="003F3428"/>
    <w:rsid w:val="003F35C3"/>
    <w:rsid w:val="00402E99"/>
    <w:rsid w:val="004054AA"/>
    <w:rsid w:val="00411837"/>
    <w:rsid w:val="004232F8"/>
    <w:rsid w:val="00443F12"/>
    <w:rsid w:val="00444400"/>
    <w:rsid w:val="00454565"/>
    <w:rsid w:val="004651A4"/>
    <w:rsid w:val="00470429"/>
    <w:rsid w:val="0047217E"/>
    <w:rsid w:val="00496807"/>
    <w:rsid w:val="004A3B73"/>
    <w:rsid w:val="004B6625"/>
    <w:rsid w:val="004C769B"/>
    <w:rsid w:val="004E4F4C"/>
    <w:rsid w:val="004F4145"/>
    <w:rsid w:val="0052003A"/>
    <w:rsid w:val="00520A5E"/>
    <w:rsid w:val="00533CAF"/>
    <w:rsid w:val="005404E2"/>
    <w:rsid w:val="0054363B"/>
    <w:rsid w:val="005478DE"/>
    <w:rsid w:val="0055321E"/>
    <w:rsid w:val="005633EF"/>
    <w:rsid w:val="0056359B"/>
    <w:rsid w:val="00564650"/>
    <w:rsid w:val="005953A5"/>
    <w:rsid w:val="005A2B7C"/>
    <w:rsid w:val="005B38B4"/>
    <w:rsid w:val="005B7E7A"/>
    <w:rsid w:val="005C2E49"/>
    <w:rsid w:val="005D42C8"/>
    <w:rsid w:val="005D5AAB"/>
    <w:rsid w:val="005E46C9"/>
    <w:rsid w:val="005F35ED"/>
    <w:rsid w:val="00601396"/>
    <w:rsid w:val="006133F9"/>
    <w:rsid w:val="00620DE9"/>
    <w:rsid w:val="00625A0B"/>
    <w:rsid w:val="00640089"/>
    <w:rsid w:val="00652ACC"/>
    <w:rsid w:val="006608C3"/>
    <w:rsid w:val="00664BA3"/>
    <w:rsid w:val="00676D15"/>
    <w:rsid w:val="006A13AC"/>
    <w:rsid w:val="006A1E97"/>
    <w:rsid w:val="006A5D88"/>
    <w:rsid w:val="006B4C0F"/>
    <w:rsid w:val="006C005F"/>
    <w:rsid w:val="006C2361"/>
    <w:rsid w:val="006C33BD"/>
    <w:rsid w:val="006C7AB2"/>
    <w:rsid w:val="006E5ABD"/>
    <w:rsid w:val="00710860"/>
    <w:rsid w:val="00716EEF"/>
    <w:rsid w:val="00720BD9"/>
    <w:rsid w:val="00737DF9"/>
    <w:rsid w:val="00747F25"/>
    <w:rsid w:val="007577A3"/>
    <w:rsid w:val="00765DA6"/>
    <w:rsid w:val="0077036E"/>
    <w:rsid w:val="0077138F"/>
    <w:rsid w:val="0077652D"/>
    <w:rsid w:val="00776F9D"/>
    <w:rsid w:val="00782F75"/>
    <w:rsid w:val="007A435D"/>
    <w:rsid w:val="007B2246"/>
    <w:rsid w:val="007C0C58"/>
    <w:rsid w:val="007C39E3"/>
    <w:rsid w:val="007C6342"/>
    <w:rsid w:val="007C718C"/>
    <w:rsid w:val="007E0EEE"/>
    <w:rsid w:val="007E2F0C"/>
    <w:rsid w:val="007F2C01"/>
    <w:rsid w:val="00807E72"/>
    <w:rsid w:val="00816C56"/>
    <w:rsid w:val="008172C9"/>
    <w:rsid w:val="00817346"/>
    <w:rsid w:val="00825603"/>
    <w:rsid w:val="00833037"/>
    <w:rsid w:val="0085640F"/>
    <w:rsid w:val="0087071C"/>
    <w:rsid w:val="008752DB"/>
    <w:rsid w:val="008B23C2"/>
    <w:rsid w:val="008C3722"/>
    <w:rsid w:val="008D3E7A"/>
    <w:rsid w:val="008E1707"/>
    <w:rsid w:val="008E479E"/>
    <w:rsid w:val="009022EF"/>
    <w:rsid w:val="00942CD6"/>
    <w:rsid w:val="00950B25"/>
    <w:rsid w:val="0096377F"/>
    <w:rsid w:val="009709B0"/>
    <w:rsid w:val="00984071"/>
    <w:rsid w:val="009A0FFA"/>
    <w:rsid w:val="009A276E"/>
    <w:rsid w:val="009A7923"/>
    <w:rsid w:val="009C39E3"/>
    <w:rsid w:val="009D33CE"/>
    <w:rsid w:val="009E2A39"/>
    <w:rsid w:val="009F687F"/>
    <w:rsid w:val="00A170BD"/>
    <w:rsid w:val="00A42CAB"/>
    <w:rsid w:val="00A44E52"/>
    <w:rsid w:val="00A54714"/>
    <w:rsid w:val="00A57E13"/>
    <w:rsid w:val="00A8774F"/>
    <w:rsid w:val="00A9384D"/>
    <w:rsid w:val="00AD385B"/>
    <w:rsid w:val="00AF71AA"/>
    <w:rsid w:val="00B07C9D"/>
    <w:rsid w:val="00B12E4F"/>
    <w:rsid w:val="00B151C4"/>
    <w:rsid w:val="00B302D6"/>
    <w:rsid w:val="00B37A30"/>
    <w:rsid w:val="00B37CE3"/>
    <w:rsid w:val="00B7094A"/>
    <w:rsid w:val="00B7460C"/>
    <w:rsid w:val="00B8016E"/>
    <w:rsid w:val="00B86C5B"/>
    <w:rsid w:val="00B95A2A"/>
    <w:rsid w:val="00B95AE4"/>
    <w:rsid w:val="00B968B9"/>
    <w:rsid w:val="00BB0C01"/>
    <w:rsid w:val="00BD60AF"/>
    <w:rsid w:val="00BE2D8B"/>
    <w:rsid w:val="00BE698A"/>
    <w:rsid w:val="00C12A48"/>
    <w:rsid w:val="00C17C2C"/>
    <w:rsid w:val="00C22539"/>
    <w:rsid w:val="00C261FB"/>
    <w:rsid w:val="00C27E47"/>
    <w:rsid w:val="00C333C0"/>
    <w:rsid w:val="00C335A1"/>
    <w:rsid w:val="00C3646C"/>
    <w:rsid w:val="00C4613B"/>
    <w:rsid w:val="00C502EE"/>
    <w:rsid w:val="00C62824"/>
    <w:rsid w:val="00C64CAC"/>
    <w:rsid w:val="00C65CF5"/>
    <w:rsid w:val="00C7148D"/>
    <w:rsid w:val="00C92560"/>
    <w:rsid w:val="00C95BB2"/>
    <w:rsid w:val="00C975D2"/>
    <w:rsid w:val="00CA6F0A"/>
    <w:rsid w:val="00CB570D"/>
    <w:rsid w:val="00CC2B00"/>
    <w:rsid w:val="00CD331B"/>
    <w:rsid w:val="00CD3A2C"/>
    <w:rsid w:val="00CD3D1B"/>
    <w:rsid w:val="00CF29C0"/>
    <w:rsid w:val="00CF7559"/>
    <w:rsid w:val="00D12F3D"/>
    <w:rsid w:val="00D32977"/>
    <w:rsid w:val="00D376CE"/>
    <w:rsid w:val="00D429EF"/>
    <w:rsid w:val="00D4351D"/>
    <w:rsid w:val="00D5413B"/>
    <w:rsid w:val="00D547CD"/>
    <w:rsid w:val="00D63DDB"/>
    <w:rsid w:val="00D76457"/>
    <w:rsid w:val="00D85F68"/>
    <w:rsid w:val="00DA034A"/>
    <w:rsid w:val="00DA3B45"/>
    <w:rsid w:val="00DB0964"/>
    <w:rsid w:val="00DB37C2"/>
    <w:rsid w:val="00DB70C4"/>
    <w:rsid w:val="00DB76E2"/>
    <w:rsid w:val="00DD2E8B"/>
    <w:rsid w:val="00E055D2"/>
    <w:rsid w:val="00E131E8"/>
    <w:rsid w:val="00E142F3"/>
    <w:rsid w:val="00E42066"/>
    <w:rsid w:val="00E429CE"/>
    <w:rsid w:val="00E45023"/>
    <w:rsid w:val="00E46691"/>
    <w:rsid w:val="00E55E19"/>
    <w:rsid w:val="00E574EC"/>
    <w:rsid w:val="00E62336"/>
    <w:rsid w:val="00E70416"/>
    <w:rsid w:val="00E86D59"/>
    <w:rsid w:val="00EB5C0A"/>
    <w:rsid w:val="00EB5CB3"/>
    <w:rsid w:val="00EC0E7B"/>
    <w:rsid w:val="00EC15C1"/>
    <w:rsid w:val="00ED3A96"/>
    <w:rsid w:val="00EF28F6"/>
    <w:rsid w:val="00EF4C13"/>
    <w:rsid w:val="00EF7D1F"/>
    <w:rsid w:val="00F034C0"/>
    <w:rsid w:val="00F113CE"/>
    <w:rsid w:val="00F25E8E"/>
    <w:rsid w:val="00F3363C"/>
    <w:rsid w:val="00F355B0"/>
    <w:rsid w:val="00F40955"/>
    <w:rsid w:val="00F44069"/>
    <w:rsid w:val="00F44493"/>
    <w:rsid w:val="00F513CA"/>
    <w:rsid w:val="00F66358"/>
    <w:rsid w:val="00F96A0A"/>
    <w:rsid w:val="00FA62C4"/>
    <w:rsid w:val="00FB4EA7"/>
    <w:rsid w:val="00FB59FA"/>
    <w:rsid w:val="00FC6D41"/>
    <w:rsid w:val="00FD6B52"/>
    <w:rsid w:val="00FE605A"/>
    <w:rsid w:val="00FF5A3C"/>
    <w:rsid w:val="01C7E700"/>
    <w:rsid w:val="09171AF6"/>
    <w:rsid w:val="0ED74822"/>
    <w:rsid w:val="1705D949"/>
    <w:rsid w:val="47A8E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0E89CAB3-13FD-404F-8AF7-EE9707D2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Logan Berthelot (LSBPSE)</cp:lastModifiedBy>
  <cp:revision>17</cp:revision>
  <cp:lastPrinted>2025-05-20T12:39:00Z</cp:lastPrinted>
  <dcterms:created xsi:type="dcterms:W3CDTF">2025-05-19T14:48:00Z</dcterms:created>
  <dcterms:modified xsi:type="dcterms:W3CDTF">2025-05-20T12:40:00Z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